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76" w:rsidRPr="00B90176" w:rsidRDefault="00B90176">
      <w:pPr>
        <w:rPr>
          <w:sz w:val="40"/>
          <w:szCs w:val="40"/>
        </w:rPr>
      </w:pPr>
      <w:r w:rsidRPr="00B90176">
        <w:rPr>
          <w:sz w:val="40"/>
          <w:szCs w:val="40"/>
        </w:rPr>
        <w:t xml:space="preserve">KERASAN SRL </w:t>
      </w:r>
    </w:p>
    <w:p w:rsidR="00B90176" w:rsidRDefault="00B90176"/>
    <w:p w:rsidR="00A91403" w:rsidRPr="00A91403" w:rsidRDefault="00A91403" w:rsidP="00A10D4C">
      <w:pPr>
        <w:ind w:left="708" w:firstLine="708"/>
        <w:rPr>
          <w:b/>
          <w:sz w:val="28"/>
          <w:szCs w:val="28"/>
          <w:u w:val="single"/>
        </w:rPr>
      </w:pPr>
      <w:bookmarkStart w:id="0" w:name="_GoBack"/>
      <w:bookmarkEnd w:id="0"/>
      <w:r w:rsidRPr="00A91403">
        <w:rPr>
          <w:b/>
          <w:sz w:val="28"/>
          <w:szCs w:val="28"/>
          <w:u w:val="single"/>
        </w:rPr>
        <w:t>BANK DETAILS</w:t>
      </w:r>
    </w:p>
    <w:p w:rsidR="00B90176" w:rsidRDefault="00B90176"/>
    <w:p w:rsidR="00B90176" w:rsidRDefault="00B90176"/>
    <w:p w:rsidR="00B90176" w:rsidRDefault="00B90176">
      <w:r w:rsidRPr="00B90176">
        <w:t xml:space="preserve">INTESA SANPAOLO SPA CIVITA CASTELLANA BRANCH </w:t>
      </w:r>
    </w:p>
    <w:p w:rsidR="00B90176" w:rsidRDefault="00B90176">
      <w:r w:rsidRPr="00B90176">
        <w:t xml:space="preserve">VIA DELLA REPUBBLICA 01033 CIVITA CASTELLANA (VT) ITALY </w:t>
      </w:r>
    </w:p>
    <w:p w:rsidR="00B90176" w:rsidRPr="00CC27DE" w:rsidRDefault="00B90176">
      <w:pPr>
        <w:rPr>
          <w:lang w:val="en-US"/>
        </w:rPr>
      </w:pPr>
      <w:r w:rsidRPr="00CC27DE">
        <w:rPr>
          <w:lang w:val="en-US"/>
        </w:rPr>
        <w:t>BIC CODE: BCITITMM</w:t>
      </w:r>
      <w:r w:rsidR="00586794" w:rsidRPr="00CC27DE">
        <w:rPr>
          <w:lang w:val="en-US"/>
        </w:rPr>
        <w:t>018</w:t>
      </w:r>
      <w:r w:rsidRPr="00CC27DE">
        <w:rPr>
          <w:lang w:val="en-US"/>
        </w:rPr>
        <w:t xml:space="preserve"> </w:t>
      </w:r>
    </w:p>
    <w:p w:rsidR="00B90176" w:rsidRPr="00586794" w:rsidRDefault="00B90176">
      <w:pPr>
        <w:rPr>
          <w:lang w:val="en-US"/>
        </w:rPr>
      </w:pPr>
      <w:r w:rsidRPr="00586794">
        <w:rPr>
          <w:lang w:val="en-US"/>
        </w:rPr>
        <w:t xml:space="preserve">IBAN CODE: IT  79 C 03069 73030 000011071251 - </w:t>
      </w:r>
    </w:p>
    <w:p w:rsidR="00E52214" w:rsidRPr="00B90176" w:rsidRDefault="00B90176">
      <w:pPr>
        <w:rPr>
          <w:lang w:val="en-US"/>
        </w:rPr>
      </w:pPr>
      <w:r w:rsidRPr="00B90176">
        <w:rPr>
          <w:lang w:val="en-US"/>
        </w:rPr>
        <w:t>A/C N° 000011071251</w:t>
      </w:r>
    </w:p>
    <w:sectPr w:rsidR="00E52214" w:rsidRPr="00B90176" w:rsidSect="00E52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0176"/>
    <w:rsid w:val="00586794"/>
    <w:rsid w:val="008B3A2C"/>
    <w:rsid w:val="00A10D4C"/>
    <w:rsid w:val="00A91403"/>
    <w:rsid w:val="00B90176"/>
    <w:rsid w:val="00CC27DE"/>
    <w:rsid w:val="00D90A68"/>
    <w:rsid w:val="00E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C44FB-1DF1-4DB8-A626-8AEC467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Barbara</cp:lastModifiedBy>
  <cp:revision>5</cp:revision>
  <dcterms:created xsi:type="dcterms:W3CDTF">2016-01-15T11:03:00Z</dcterms:created>
  <dcterms:modified xsi:type="dcterms:W3CDTF">2018-10-29T09:48:00Z</dcterms:modified>
</cp:coreProperties>
</file>