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7010" w14:textId="45A6CC4F" w:rsidR="00574D63" w:rsidRDefault="008E2000" w:rsidP="00AA332D">
      <w:pPr>
        <w:ind w:firstLine="708"/>
        <w:jc w:val="center"/>
        <w:rPr>
          <w:sz w:val="32"/>
          <w:szCs w:val="32"/>
        </w:rPr>
      </w:pPr>
      <w:r>
        <w:rPr>
          <w:sz w:val="32"/>
          <w:szCs w:val="32"/>
        </w:rPr>
        <w:t>OUTDOOR</w:t>
      </w:r>
      <w:r w:rsidR="00E71002">
        <w:rPr>
          <w:sz w:val="32"/>
          <w:szCs w:val="32"/>
        </w:rPr>
        <w:t xml:space="preserve"> 2026</w:t>
      </w:r>
    </w:p>
    <w:p w14:paraId="1D64BAC6" w14:textId="77777777" w:rsidR="008E2000" w:rsidRDefault="008E2000" w:rsidP="008E2000">
      <w:pPr>
        <w:jc w:val="center"/>
        <w:rPr>
          <w:sz w:val="32"/>
          <w:szCs w:val="32"/>
        </w:rPr>
      </w:pPr>
    </w:p>
    <w:p w14:paraId="7C1F87A6" w14:textId="359737CD" w:rsidR="008E2000" w:rsidRDefault="008E2000" w:rsidP="008E2000">
      <w:pPr>
        <w:jc w:val="both"/>
        <w:rPr>
          <w:sz w:val="32"/>
          <w:szCs w:val="32"/>
        </w:rPr>
      </w:pPr>
      <w:r>
        <w:rPr>
          <w:sz w:val="32"/>
          <w:szCs w:val="32"/>
        </w:rPr>
        <w:t>LISTINO PREZZI NETTI</w:t>
      </w:r>
    </w:p>
    <w:p w14:paraId="2DCC3754" w14:textId="77777777" w:rsidR="008E2000" w:rsidRDefault="008E2000" w:rsidP="008E2000">
      <w:pPr>
        <w:jc w:val="both"/>
        <w:rPr>
          <w:sz w:val="32"/>
          <w:szCs w:val="32"/>
        </w:rPr>
      </w:pPr>
    </w:p>
    <w:tbl>
      <w:tblPr>
        <w:tblW w:w="5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292"/>
        <w:gridCol w:w="1276"/>
        <w:gridCol w:w="1276"/>
      </w:tblGrid>
      <w:tr w:rsidR="004128E1" w:rsidRPr="00574D63" w14:paraId="63FF2D7F" w14:textId="52FA215E" w:rsidTr="00C74726">
        <w:trPr>
          <w:trHeight w:val="37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CCBFE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Formato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A7D5A" w14:textId="31043149" w:rsidR="004128E1" w:rsidRPr="00574D63" w:rsidRDefault="00684BCC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 w:rsidR="00A72FE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-9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pallet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7DABD" w14:textId="32AAD1C9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proofErr w:type="gramStart"/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</w:t>
            </w:r>
            <w:proofErr w:type="gramEnd"/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pallet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DEECD6" w14:textId="4C66E5B0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 camion</w:t>
            </w:r>
          </w:p>
        </w:tc>
      </w:tr>
      <w:tr w:rsidR="004128E1" w:rsidRPr="00574D63" w14:paraId="23EFC1E0" w14:textId="0D9BE424" w:rsidTr="00C74726">
        <w:trPr>
          <w:trHeight w:val="37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3AC0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7BAE2" w14:textId="77777777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2F7E" w14:textId="77777777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8BE583" w14:textId="2286738C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 </w:t>
            </w:r>
          </w:p>
        </w:tc>
      </w:tr>
      <w:tr w:rsidR="004128E1" w:rsidRPr="00574D63" w14:paraId="668E2324" w14:textId="04BC5752" w:rsidTr="00C74726">
        <w:trPr>
          <w:trHeight w:val="37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D84B1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60x60x2 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85DBC" w14:textId="5A7BB44E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 w:rsidR="00125644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315130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0AA32" w14:textId="10A07A97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7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,90 €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E92EF" w14:textId="1B0B76D6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6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,90 €</w:t>
            </w:r>
          </w:p>
        </w:tc>
      </w:tr>
      <w:tr w:rsidR="004128E1" w:rsidRPr="00574D63" w14:paraId="615EBD4B" w14:textId="1CC3E87E" w:rsidTr="00C74726">
        <w:trPr>
          <w:trHeight w:val="37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31069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60x90x2 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4564" w14:textId="2939DB36" w:rsidR="004128E1" w:rsidRPr="00574D63" w:rsidRDefault="00A72FE6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21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FA77A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5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7DE7B" w14:textId="02979C97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5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AF155" w14:textId="21DAB354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8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</w:tr>
      <w:tr w:rsidR="004128E1" w:rsidRPr="00574D63" w14:paraId="71C43ABD" w14:textId="50518444" w:rsidTr="00C74726">
        <w:trPr>
          <w:trHeight w:val="37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0D152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40x120x2 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AFFEB" w14:textId="04ECD917" w:rsidR="004128E1" w:rsidRPr="00574D63" w:rsidRDefault="00A72FE6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21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FA77A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5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BF00" w14:textId="61DBE1A6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5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4C06B5" w14:textId="5E1E7136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8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</w:tr>
      <w:tr w:rsidR="004128E1" w:rsidRPr="00574D63" w14:paraId="4759C0AD" w14:textId="5894F26A" w:rsidTr="00C74726">
        <w:trPr>
          <w:trHeight w:val="37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E5967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60X120X2 R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877E6" w14:textId="5BB556AE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</w:t>
            </w:r>
            <w:r w:rsidR="00FA77A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4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FA77A8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C5DDD" w14:textId="0EDDE7F9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 w:rsidR="008A3ABA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5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4BE66" w14:textId="50E9FA56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21,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0 €</w:t>
            </w:r>
          </w:p>
        </w:tc>
      </w:tr>
      <w:tr w:rsidR="004128E1" w:rsidRPr="00574D63" w14:paraId="7DAF26F6" w14:textId="5BE5946D" w:rsidTr="00C74726">
        <w:trPr>
          <w:trHeight w:val="32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1AE45" w14:textId="77777777" w:rsidR="004128E1" w:rsidRPr="00574D63" w:rsidRDefault="004128E1" w:rsidP="004128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120x120x2 R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74352" w14:textId="0DF4B012" w:rsidR="004128E1" w:rsidRPr="00574D63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3</w:t>
            </w:r>
            <w:r w:rsidR="00A72FE6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4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,00 €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4162" w14:textId="3B253288" w:rsidR="004128E1" w:rsidRPr="00574D63" w:rsidRDefault="008A3ABA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32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00</w:t>
            </w:r>
            <w:r w:rsidR="004128E1"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€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BF9E2" w14:textId="3B35874A" w:rsidR="004128E1" w:rsidRDefault="004128E1" w:rsidP="004128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29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>95</w:t>
            </w:r>
            <w:r w:rsidRPr="00574D63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it-IT"/>
                <w14:ligatures w14:val="none"/>
              </w:rPr>
              <w:t xml:space="preserve"> €</w:t>
            </w:r>
          </w:p>
        </w:tc>
      </w:tr>
    </w:tbl>
    <w:p w14:paraId="7A27338B" w14:textId="77777777" w:rsidR="008E2000" w:rsidRDefault="008E2000" w:rsidP="008E2000">
      <w:pPr>
        <w:jc w:val="both"/>
        <w:rPr>
          <w:sz w:val="32"/>
          <w:szCs w:val="32"/>
        </w:rPr>
      </w:pPr>
    </w:p>
    <w:p w14:paraId="44819118" w14:textId="77777777" w:rsidR="00574D63" w:rsidRDefault="00574D63" w:rsidP="008E2000">
      <w:pPr>
        <w:jc w:val="both"/>
        <w:rPr>
          <w:sz w:val="32"/>
          <w:szCs w:val="32"/>
        </w:rPr>
      </w:pPr>
    </w:p>
    <w:p w14:paraId="00AA4FD1" w14:textId="72A8ACB1" w:rsidR="00574D63" w:rsidRDefault="00574D63" w:rsidP="008E2000">
      <w:pPr>
        <w:jc w:val="both"/>
        <w:rPr>
          <w:sz w:val="32"/>
          <w:szCs w:val="32"/>
        </w:rPr>
      </w:pPr>
      <w:r>
        <w:rPr>
          <w:sz w:val="32"/>
          <w:szCs w:val="32"/>
        </w:rPr>
        <w:t>CONDIZIONI:</w:t>
      </w:r>
    </w:p>
    <w:p w14:paraId="2413CF98" w14:textId="3CED4A6D" w:rsidR="00E71002" w:rsidRPr="00E71002" w:rsidRDefault="00E71002" w:rsidP="00E71002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Validità prezzi: per carichi entro il </w:t>
      </w:r>
      <w:r w:rsidR="00C55C5F">
        <w:rPr>
          <w:sz w:val="32"/>
          <w:szCs w:val="32"/>
        </w:rPr>
        <w:t>3</w:t>
      </w:r>
      <w:r w:rsidR="000728ED">
        <w:rPr>
          <w:sz w:val="32"/>
          <w:szCs w:val="32"/>
        </w:rPr>
        <w:t>1</w:t>
      </w:r>
      <w:r w:rsidR="00C55C5F">
        <w:rPr>
          <w:sz w:val="32"/>
          <w:szCs w:val="32"/>
        </w:rPr>
        <w:t>/</w:t>
      </w:r>
      <w:r w:rsidR="00836517">
        <w:rPr>
          <w:sz w:val="32"/>
          <w:szCs w:val="32"/>
        </w:rPr>
        <w:t>12</w:t>
      </w:r>
      <w:r w:rsidR="00C55C5F">
        <w:rPr>
          <w:sz w:val="32"/>
          <w:szCs w:val="32"/>
        </w:rPr>
        <w:t>/202</w:t>
      </w:r>
      <w:r w:rsidR="000728ED">
        <w:rPr>
          <w:sz w:val="32"/>
          <w:szCs w:val="32"/>
        </w:rPr>
        <w:t>6</w:t>
      </w:r>
    </w:p>
    <w:p w14:paraId="58EDA654" w14:textId="776DB268" w:rsidR="00574D63" w:rsidRPr="00684BCC" w:rsidRDefault="00574D63" w:rsidP="00574D63">
      <w:pPr>
        <w:pStyle w:val="Paragrafoelenco"/>
        <w:numPr>
          <w:ilvl w:val="0"/>
          <w:numId w:val="1"/>
        </w:numPr>
        <w:jc w:val="both"/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Ordini </w:t>
      </w:r>
      <w:r w:rsidRPr="00684BCC">
        <w:rPr>
          <w:sz w:val="32"/>
          <w:szCs w:val="32"/>
          <w:u w:val="single"/>
        </w:rPr>
        <w:t>solo a pallet completi</w:t>
      </w:r>
    </w:p>
    <w:p w14:paraId="421DD9A4" w14:textId="2D961BE6" w:rsidR="00574D63" w:rsidRDefault="00574D63" w:rsidP="00574D63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No Merchandising</w:t>
      </w:r>
    </w:p>
    <w:p w14:paraId="42E5F6D2" w14:textId="7F0F55F3" w:rsidR="00574D63" w:rsidRPr="00574D63" w:rsidRDefault="00574D63" w:rsidP="00574D63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Provvigione fissa 5%</w:t>
      </w:r>
    </w:p>
    <w:sectPr w:rsidR="00574D63" w:rsidRPr="00574D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088"/>
    <w:multiLevelType w:val="hybridMultilevel"/>
    <w:tmpl w:val="7846B8AE"/>
    <w:lvl w:ilvl="0" w:tplc="F1FE34A2">
      <w:numFmt w:val="bullet"/>
      <w:lvlText w:val="-"/>
      <w:lvlJc w:val="left"/>
      <w:pPr>
        <w:ind w:left="43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98424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00"/>
    <w:rsid w:val="00030F5D"/>
    <w:rsid w:val="000728ED"/>
    <w:rsid w:val="00085CA7"/>
    <w:rsid w:val="00091ECD"/>
    <w:rsid w:val="00125644"/>
    <w:rsid w:val="0018558A"/>
    <w:rsid w:val="00201ADA"/>
    <w:rsid w:val="00287232"/>
    <w:rsid w:val="002D6F35"/>
    <w:rsid w:val="00315130"/>
    <w:rsid w:val="00394C0D"/>
    <w:rsid w:val="004128E1"/>
    <w:rsid w:val="0047251E"/>
    <w:rsid w:val="004D1CA2"/>
    <w:rsid w:val="0052049D"/>
    <w:rsid w:val="00574D63"/>
    <w:rsid w:val="00576F34"/>
    <w:rsid w:val="006072AB"/>
    <w:rsid w:val="00684BCC"/>
    <w:rsid w:val="0069089F"/>
    <w:rsid w:val="006B0352"/>
    <w:rsid w:val="00700E0F"/>
    <w:rsid w:val="0072179E"/>
    <w:rsid w:val="00801960"/>
    <w:rsid w:val="00836517"/>
    <w:rsid w:val="0086468F"/>
    <w:rsid w:val="008A3ABA"/>
    <w:rsid w:val="008E2000"/>
    <w:rsid w:val="00A41F70"/>
    <w:rsid w:val="00A522E8"/>
    <w:rsid w:val="00A72FE6"/>
    <w:rsid w:val="00AA332D"/>
    <w:rsid w:val="00B919E9"/>
    <w:rsid w:val="00BC7114"/>
    <w:rsid w:val="00BD4C94"/>
    <w:rsid w:val="00C55C5F"/>
    <w:rsid w:val="00D3613A"/>
    <w:rsid w:val="00E71002"/>
    <w:rsid w:val="00EA3970"/>
    <w:rsid w:val="00EF3B27"/>
    <w:rsid w:val="00F11BCF"/>
    <w:rsid w:val="00FA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056EB"/>
  <w15:chartTrackingRefBased/>
  <w15:docId w15:val="{1F5D56AB-42AC-4A61-A76A-B7BCC6E8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74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Mularoni</dc:creator>
  <cp:keywords/>
  <dc:description/>
  <cp:lastModifiedBy>Flavio Francia</cp:lastModifiedBy>
  <cp:revision>5</cp:revision>
  <cp:lastPrinted>2026-07-10T11:19:00Z</cp:lastPrinted>
  <dcterms:created xsi:type="dcterms:W3CDTF">2026-09-30T10:42:00Z</dcterms:created>
  <dcterms:modified xsi:type="dcterms:W3CDTF">2026-09-30T10:44:00Z</dcterms:modified>
</cp:coreProperties>
</file>